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37" w:rsidRDefault="00367E19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294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71A37" w:rsidRDefault="00071A37" w:rsidP="00071A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1A37" w:rsidRDefault="00FE5877" w:rsidP="00071A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</w:t>
                  </w:r>
                  <w:r w:rsidR="00071A37">
                    <w:rPr>
                      <w:rFonts w:cs="Times New Roman"/>
                      <w:b/>
                      <w:sz w:val="28"/>
                    </w:rPr>
                    <w:t xml:space="preserve"> поселения Черновка муниципального района </w:t>
                  </w:r>
                </w:p>
                <w:p w:rsidR="00071A37" w:rsidRDefault="00071A37" w:rsidP="00071A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1A37" w:rsidRDefault="00071A37" w:rsidP="00071A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/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71A37" w:rsidRDefault="00071A37" w:rsidP="00071A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</w:t>
      </w:r>
      <w:r w:rsidR="0036306F">
        <w:rPr>
          <w:b/>
        </w:rPr>
        <w:t>30.12.2016г</w:t>
      </w:r>
      <w:r>
        <w:rPr>
          <w:b/>
        </w:rPr>
        <w:t>_№</w:t>
      </w:r>
      <w:r w:rsidR="0036306F">
        <w:rPr>
          <w:b/>
        </w:rPr>
        <w:t xml:space="preserve"> 63</w:t>
      </w:r>
    </w:p>
    <w:p w:rsidR="00071A37" w:rsidRDefault="00071A37" w:rsidP="00071A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1A37" w:rsidRDefault="00071A37" w:rsidP="00071A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="00FE5877">
        <w:rPr>
          <w:rFonts w:eastAsia="Times New Roman CYR" w:cs="Times New Roman CYR"/>
          <w:b/>
          <w:bCs/>
          <w:sz w:val="28"/>
          <w:szCs w:val="28"/>
        </w:rPr>
        <w:t>сельского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поселения Черновка муниципального района Сергиевский </w:t>
      </w:r>
      <w:r w:rsidRPr="00FE5877">
        <w:rPr>
          <w:rFonts w:eastAsia="Times New Roman CYR" w:cs="Times New Roman CYR"/>
          <w:b/>
          <w:bCs/>
          <w:sz w:val="28"/>
          <w:szCs w:val="28"/>
        </w:rPr>
        <w:t>№</w:t>
      </w:r>
      <w:r w:rsidR="00FE5877">
        <w:rPr>
          <w:rFonts w:eastAsia="Times New Roman CYR" w:cs="Times New Roman CYR"/>
          <w:b/>
          <w:bCs/>
          <w:sz w:val="28"/>
          <w:szCs w:val="28"/>
        </w:rPr>
        <w:t xml:space="preserve"> 49 </w:t>
      </w:r>
      <w:r w:rsidRPr="00FE587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FE5877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«Содержание улично–дорожной сети </w:t>
      </w:r>
      <w:r w:rsidR="00FE5877">
        <w:rPr>
          <w:rFonts w:eastAsia="Times New Roman CYR" w:cs="Times New Roman CYR"/>
          <w:b/>
          <w:bCs/>
          <w:sz w:val="28"/>
          <w:szCs w:val="28"/>
        </w:rPr>
        <w:t>сельского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поселения Черновка муниципального района Сергиевский» на 2016-2018гг.»</w:t>
      </w:r>
    </w:p>
    <w:p w:rsidR="00071A37" w:rsidRDefault="00071A37" w:rsidP="00071A3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71A37" w:rsidRDefault="00071A37" w:rsidP="00071A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71A37" w:rsidRDefault="00071A37" w:rsidP="00071A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1A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1A37">
        <w:rPr>
          <w:sz w:val="28"/>
          <w:szCs w:val="28"/>
        </w:rPr>
        <w:t xml:space="preserve"> </w:t>
      </w:r>
      <w:r w:rsidR="00FE5877">
        <w:rPr>
          <w:sz w:val="28"/>
          <w:szCs w:val="28"/>
        </w:rPr>
        <w:t>сельского</w:t>
      </w:r>
      <w:r w:rsidRPr="00071A3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FE58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Черновка муниципального района Сергиевский  </w:t>
      </w:r>
    </w:p>
    <w:p w:rsidR="00071A37" w:rsidRDefault="00071A37" w:rsidP="00071A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1A37" w:rsidRDefault="00071A37" w:rsidP="00071A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="00FE58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Черновка муниципального района Сергиевский № </w:t>
      </w:r>
      <w:r w:rsidR="00FE5877">
        <w:rPr>
          <w:sz w:val="28"/>
          <w:szCs w:val="28"/>
        </w:rPr>
        <w:t>49</w:t>
      </w:r>
      <w:r>
        <w:rPr>
          <w:sz w:val="28"/>
          <w:szCs w:val="28"/>
        </w:rPr>
        <w:t xml:space="preserve"> от 3</w:t>
      </w:r>
      <w:r w:rsidR="00FE5877">
        <w:rPr>
          <w:sz w:val="28"/>
          <w:szCs w:val="28"/>
        </w:rPr>
        <w:t>0</w:t>
      </w:r>
      <w:r>
        <w:rPr>
          <w:sz w:val="28"/>
          <w:szCs w:val="28"/>
        </w:rPr>
        <w:t xml:space="preserve">.12.2015 г. «Об утверждении муниципальной программы «Содержание улично-дорожной сети </w:t>
      </w:r>
      <w:r w:rsidR="00FE58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Черновка муниципального района Сергиевский» на 2016-2018гг.» (Далее - Программа) следующего содержания:</w:t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071A37" w:rsidRDefault="00071A37" w:rsidP="00071A3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E5877" w:rsidRPr="00FE5877">
        <w:rPr>
          <w:b/>
          <w:sz w:val="28"/>
          <w:szCs w:val="28"/>
        </w:rPr>
        <w:t>1739,39148</w:t>
      </w:r>
      <w:r>
        <w:rPr>
          <w:sz w:val="28"/>
          <w:szCs w:val="28"/>
        </w:rPr>
        <w:t xml:space="preserve"> тыс. рублей (прогноз), в том числе:</w:t>
      </w:r>
    </w:p>
    <w:p w:rsidR="00071A37" w:rsidRDefault="00071A37" w:rsidP="00071A3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E5877">
        <w:rPr>
          <w:sz w:val="28"/>
          <w:szCs w:val="28"/>
        </w:rPr>
        <w:t>1739,39148</w:t>
      </w:r>
      <w:r>
        <w:rPr>
          <w:sz w:val="28"/>
          <w:szCs w:val="28"/>
        </w:rPr>
        <w:t xml:space="preserve"> тыс.рублей (прогноз):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FE5877">
        <w:rPr>
          <w:sz w:val="28"/>
          <w:szCs w:val="28"/>
        </w:rPr>
        <w:t>879,11148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E5877">
        <w:rPr>
          <w:sz w:val="28"/>
          <w:szCs w:val="28"/>
        </w:rPr>
        <w:t>430,14000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E5877">
        <w:rPr>
          <w:sz w:val="28"/>
          <w:szCs w:val="28"/>
        </w:rPr>
        <w:t>430,14000</w:t>
      </w:r>
      <w:r>
        <w:rPr>
          <w:sz w:val="28"/>
          <w:szCs w:val="28"/>
        </w:rPr>
        <w:t xml:space="preserve"> тыс. рублей.</w:t>
      </w:r>
    </w:p>
    <w:p w:rsidR="00071A37" w:rsidRDefault="00071A37" w:rsidP="00071A3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tbl>
      <w:tblPr>
        <w:tblW w:w="10410" w:type="dxa"/>
        <w:jc w:val="center"/>
        <w:tblInd w:w="93" w:type="dxa"/>
        <w:tblLayout w:type="fixed"/>
        <w:tblLook w:val="04A0"/>
      </w:tblPr>
      <w:tblGrid>
        <w:gridCol w:w="528"/>
        <w:gridCol w:w="3582"/>
        <w:gridCol w:w="2514"/>
        <w:gridCol w:w="1559"/>
        <w:gridCol w:w="1416"/>
        <w:gridCol w:w="811"/>
      </w:tblGrid>
      <w:tr w:rsidR="00071A37" w:rsidTr="00FE5877">
        <w:trPr>
          <w:trHeight w:val="121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071A37" w:rsidTr="00FE5877">
        <w:trPr>
          <w:trHeight w:val="25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</w:tr>
      <w:tr w:rsidR="00071A37" w:rsidTr="00FE5877">
        <w:trPr>
          <w:trHeight w:val="375"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071A37" w:rsidTr="00FE5877">
        <w:trPr>
          <w:trHeight w:val="59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105,82820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6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246,93254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375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352,76074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252,76000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252,76000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375"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071A37" w:rsidTr="00FE5877">
        <w:trPr>
          <w:trHeight w:val="7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 улично-дорожной сети, км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387,04904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139,03000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139,03000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750"/>
          <w:jc w:val="center"/>
        </w:trPr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387,04904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139,03000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139,03000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 w:rsidP="00327C8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327C80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327C80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071A37" w:rsidTr="00FE5877">
        <w:trPr>
          <w:trHeight w:val="42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071A37" w:rsidTr="00FE5877">
        <w:trPr>
          <w:trHeight w:val="7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 улично-дорожной сети, км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48,50170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38,35000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38,35000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750"/>
          <w:jc w:val="center"/>
        </w:trPr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48,50170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38,35000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38,35000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91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071A37" w:rsidTr="00FE5877">
        <w:trPr>
          <w:trHeight w:val="128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</w:tr>
      <w:tr w:rsidR="00071A37" w:rsidTr="00FE5877">
        <w:trPr>
          <w:trHeight w:val="2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071A37" w:rsidTr="00FE5877">
        <w:trPr>
          <w:trHeight w:val="8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9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Уборка аварийных деревьев, шт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977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71A37" w:rsidTr="00FE5877">
        <w:trPr>
          <w:trHeight w:val="11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1125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071A37" w:rsidTr="00FE5877">
        <w:trPr>
          <w:trHeight w:val="11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дислокаций технических средств  организации дорожного движения, км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AF44DA" w:rsidTr="00AF44DA">
        <w:trPr>
          <w:trHeight w:val="11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Default="00AF44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Default="00AF44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Капитальный ремонт дорог местного значения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Default="00AF44DA" w:rsidP="0096278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Pr="00AF44DA" w:rsidRDefault="00AF44DA" w:rsidP="00AF44DA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F44DA">
              <w:rPr>
                <w:rFonts w:eastAsiaTheme="minorHAnsi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Pr="00AF44DA" w:rsidRDefault="00AF44DA" w:rsidP="00AF44DA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F44DA">
              <w:rPr>
                <w:rFonts w:eastAsiaTheme="minorHAnsi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Pr="00AF44DA" w:rsidRDefault="00AF44D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F44D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2016г.-2018г.</w:t>
            </w:r>
          </w:p>
        </w:tc>
      </w:tr>
      <w:tr w:rsidR="00071A37" w:rsidTr="00FE5877">
        <w:trPr>
          <w:trHeight w:val="557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375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879,11148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430,14000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430,14000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</w:t>
      </w:r>
      <w:r>
        <w:rPr>
          <w:sz w:val="28"/>
          <w:szCs w:val="28"/>
          <w:lang w:val="en-US"/>
        </w:rPr>
        <w:t>V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071A37" w:rsidRDefault="00071A37" w:rsidP="00071A3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AF44DA">
        <w:rPr>
          <w:sz w:val="28"/>
          <w:szCs w:val="28"/>
        </w:rPr>
        <w:t>1739,39148</w:t>
      </w:r>
      <w:r>
        <w:rPr>
          <w:sz w:val="28"/>
          <w:szCs w:val="28"/>
        </w:rPr>
        <w:t xml:space="preserve"> тыс. рублей (прогноз), в том числе:</w:t>
      </w:r>
    </w:p>
    <w:p w:rsidR="00071A37" w:rsidRDefault="00071A37" w:rsidP="00071A3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44DA">
        <w:rPr>
          <w:sz w:val="28"/>
          <w:szCs w:val="28"/>
        </w:rPr>
        <w:t>1739,39148</w:t>
      </w:r>
      <w:r>
        <w:rPr>
          <w:sz w:val="28"/>
          <w:szCs w:val="28"/>
        </w:rPr>
        <w:t xml:space="preserve"> тыс.рублей (прогноз):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AF44DA">
        <w:rPr>
          <w:sz w:val="28"/>
          <w:szCs w:val="28"/>
        </w:rPr>
        <w:t>879,11148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F44DA">
        <w:rPr>
          <w:sz w:val="28"/>
          <w:szCs w:val="28"/>
        </w:rPr>
        <w:t>430,14000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F44DA">
        <w:rPr>
          <w:sz w:val="28"/>
          <w:szCs w:val="28"/>
        </w:rPr>
        <w:t>430,14000</w:t>
      </w:r>
      <w:r>
        <w:rPr>
          <w:sz w:val="28"/>
          <w:szCs w:val="28"/>
        </w:rPr>
        <w:t xml:space="preserve"> тыс. рублей.</w:t>
      </w:r>
    </w:p>
    <w:p w:rsidR="00071A37" w:rsidRDefault="00071A37" w:rsidP="0007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71A37" w:rsidRPr="00071A37" w:rsidRDefault="00071A37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Pr="00071A37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71A37" w:rsidRPr="00071A37" w:rsidRDefault="00071A37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71A37" w:rsidRDefault="00071A37" w:rsidP="00071A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</w:t>
      </w:r>
      <w:r w:rsidR="00FE5877">
        <w:rPr>
          <w:rFonts w:ascii="Times New Roman" w:hAnsi="Times New Roman" w:cs="Tahoma"/>
          <w:bCs/>
          <w:sz w:val="28"/>
        </w:rPr>
        <w:t>сельского</w:t>
      </w:r>
      <w:r>
        <w:rPr>
          <w:rFonts w:ascii="Times New Roman" w:hAnsi="Times New Roman" w:cs="Tahoma"/>
          <w:bCs/>
          <w:sz w:val="28"/>
        </w:rPr>
        <w:t xml:space="preserve"> поселения Черновка </w:t>
      </w:r>
    </w:p>
    <w:p w:rsidR="00071A37" w:rsidRDefault="00071A37" w:rsidP="00FE587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FE5877" w:rsidRPr="00FE5877">
        <w:rPr>
          <w:sz w:val="28"/>
          <w:szCs w:val="28"/>
        </w:rPr>
        <w:t>Беляев А</w:t>
      </w:r>
      <w:r w:rsidR="00FE5877">
        <w:rPr>
          <w:sz w:val="28"/>
          <w:szCs w:val="28"/>
        </w:rPr>
        <w:t>.</w:t>
      </w:r>
      <w:r w:rsidR="00FE5877" w:rsidRPr="00FE5877">
        <w:rPr>
          <w:sz w:val="28"/>
          <w:szCs w:val="28"/>
        </w:rPr>
        <w:t>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71A37"/>
    <w:rsid w:val="00071A37"/>
    <w:rsid w:val="00203DA6"/>
    <w:rsid w:val="00252E4F"/>
    <w:rsid w:val="00327C80"/>
    <w:rsid w:val="0036306F"/>
    <w:rsid w:val="00367E19"/>
    <w:rsid w:val="00381628"/>
    <w:rsid w:val="003E7FB7"/>
    <w:rsid w:val="005A4764"/>
    <w:rsid w:val="005B7AD2"/>
    <w:rsid w:val="00A8385F"/>
    <w:rsid w:val="00AF44DA"/>
    <w:rsid w:val="00B86589"/>
    <w:rsid w:val="00C745A4"/>
    <w:rsid w:val="00EF7892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1A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1A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A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1A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1A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1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1A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1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A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1A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1A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1A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2017-02-14T12:56:00Z</cp:lastPrinted>
  <dcterms:created xsi:type="dcterms:W3CDTF">2017-02-06T07:55:00Z</dcterms:created>
  <dcterms:modified xsi:type="dcterms:W3CDTF">2017-02-14T12:56:00Z</dcterms:modified>
</cp:coreProperties>
</file>